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8D92" w14:textId="268661D3" w:rsidR="00E14896" w:rsidRPr="00E14896" w:rsidRDefault="00E14896" w:rsidP="009F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14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Zapytanie ofertowe - Narodowy Program Rozwoju Czytelnictwa 2022</w:t>
      </w:r>
    </w:p>
    <w:p w14:paraId="5F14E1D2" w14:textId="1B2A67A4" w:rsidR="00E14896" w:rsidRDefault="00E14896" w:rsidP="00E14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dotyczy zakupu i dostawy książek do biblioteki szkolnej </w:t>
      </w:r>
      <w:r w:rsidR="00DA535F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bookmarkStart w:id="0" w:name="_GoBack"/>
      <w:bookmarkEnd w:id="0"/>
      <w:r w:rsidR="00DA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uczniów oddziału przedszkolnego) </w:t>
      </w:r>
      <w:r w:rsidRPr="00E14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wieloletniego - „Narodowy Program Rozwoju Czytelnictwa 2.0. na lata 2021-2025” – Priorytet 3. Kierunek interwencji 3.2. </w:t>
      </w:r>
    </w:p>
    <w:p w14:paraId="2F5A7999" w14:textId="77777777" w:rsidR="00AF6DF8" w:rsidRDefault="00AF6DF8" w:rsidP="00AF6D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DF8">
        <w:rPr>
          <w:rStyle w:val="markedcontent"/>
          <w:rFonts w:ascii="Times New Roman" w:hAnsi="Times New Roman" w:cs="Times New Roman"/>
          <w:sz w:val="24"/>
          <w:szCs w:val="24"/>
        </w:rPr>
        <w:t>POSTANOWIENIA OGÓLNE:</w:t>
      </w:r>
    </w:p>
    <w:p w14:paraId="4408B985" w14:textId="1C60243A" w:rsidR="00AF6DF8" w:rsidRPr="00AF6DF8" w:rsidRDefault="00AF6DF8" w:rsidP="00AF6DF8">
      <w:pPr>
        <w:spacing w:after="120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DF8">
        <w:rPr>
          <w:rStyle w:val="markedcontent"/>
          <w:rFonts w:ascii="Times New Roman" w:hAnsi="Times New Roman" w:cs="Times New Roman"/>
          <w:sz w:val="24"/>
          <w:szCs w:val="24"/>
        </w:rPr>
        <w:t xml:space="preserve">Niniejsze postępowanie prowadzone jest poniżej progu określonego w art. 2 ust. 1 ustawy z dnia 11 września 2019r. Prawo Zamówień Publicznych (tekst jednolity z 2021r. poz. 1129 z </w:t>
      </w:r>
      <w:proofErr w:type="spellStart"/>
      <w:r w:rsidRPr="00AF6DF8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AF6DF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F8">
        <w:rPr>
          <w:rStyle w:val="markedcontent"/>
          <w:rFonts w:ascii="Times New Roman" w:hAnsi="Times New Roman" w:cs="Times New Roman"/>
          <w:sz w:val="24"/>
          <w:szCs w:val="24"/>
        </w:rPr>
        <w:t>zm</w:t>
      </w:r>
      <w:proofErr w:type="spellEnd"/>
      <w:r w:rsidRPr="00AF6DF8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76499982" w14:textId="3054309E" w:rsidR="00AF6DF8" w:rsidRPr="00AF6DF8" w:rsidRDefault="00AF6DF8" w:rsidP="00AF6DF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DF8">
        <w:rPr>
          <w:rStyle w:val="markedcontent"/>
          <w:rFonts w:ascii="Times New Roman" w:hAnsi="Times New Roman" w:cs="Times New Roman"/>
          <w:sz w:val="24"/>
          <w:szCs w:val="24"/>
        </w:rPr>
        <w:t>ZAMAWIAJĄCY:</w:t>
      </w:r>
    </w:p>
    <w:p w14:paraId="4B95C05A" w14:textId="4AF54E20" w:rsidR="00AF6DF8" w:rsidRPr="00AF6DF8" w:rsidRDefault="00AF6DF8" w:rsidP="00AF6D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6DF8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6DF8">
        <w:rPr>
          <w:rFonts w:ascii="Times New Roman" w:hAnsi="Times New Roman" w:cs="Times New Roman"/>
          <w:sz w:val="24"/>
          <w:szCs w:val="24"/>
        </w:rPr>
        <w:t>m. Jana III Sobieskiego</w:t>
      </w:r>
    </w:p>
    <w:p w14:paraId="4B0111E3" w14:textId="77777777" w:rsidR="00AF6DF8" w:rsidRPr="00AF6DF8" w:rsidRDefault="00AF6DF8" w:rsidP="00AF6D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6DF8">
        <w:rPr>
          <w:rFonts w:ascii="Times New Roman" w:hAnsi="Times New Roman" w:cs="Times New Roman"/>
          <w:sz w:val="24"/>
          <w:szCs w:val="24"/>
        </w:rPr>
        <w:t xml:space="preserve">05-205 Wola Rasztowska </w:t>
      </w:r>
    </w:p>
    <w:p w14:paraId="03181F77" w14:textId="7BE73301" w:rsidR="00AF6DF8" w:rsidRPr="00AF6DF8" w:rsidRDefault="00AF6DF8" w:rsidP="00AF6DF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F6DF8">
        <w:rPr>
          <w:rFonts w:ascii="Times New Roman" w:hAnsi="Times New Roman" w:cs="Times New Roman"/>
          <w:sz w:val="24"/>
          <w:szCs w:val="24"/>
        </w:rPr>
        <w:t>l. Szkolna 9</w:t>
      </w:r>
    </w:p>
    <w:p w14:paraId="28D9EE3F" w14:textId="67E6EEA8" w:rsidR="00AF6DF8" w:rsidRPr="00F00CEB" w:rsidRDefault="00F00CEB" w:rsidP="00AF6DF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>MIEJSCE ORAZ TERMIN SKŁADANIA OFERT:</w:t>
      </w:r>
    </w:p>
    <w:p w14:paraId="5771483E" w14:textId="456C7E9B" w:rsidR="00F00CEB" w:rsidRDefault="00F00CEB" w:rsidP="00F00CEB">
      <w:p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 xml:space="preserve">Ofertę należy złożyć w nieprzekraczalnym terminie: </w:t>
      </w:r>
      <w:r w:rsidRPr="004E7E67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="004F204E" w:rsidRPr="004E7E67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4E7E67" w:rsidRPr="004E7E67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4E7E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F204E" w:rsidRPr="004E7E67">
        <w:rPr>
          <w:rStyle w:val="markedcontent"/>
          <w:rFonts w:ascii="Times New Roman" w:hAnsi="Times New Roman" w:cs="Times New Roman"/>
          <w:sz w:val="24"/>
          <w:szCs w:val="24"/>
        </w:rPr>
        <w:t>listopad</w:t>
      </w:r>
      <w:r w:rsidRPr="004E7E67">
        <w:rPr>
          <w:rStyle w:val="markedcontent"/>
          <w:rFonts w:ascii="Times New Roman" w:hAnsi="Times New Roman" w:cs="Times New Roman"/>
          <w:sz w:val="24"/>
          <w:szCs w:val="24"/>
        </w:rPr>
        <w:t>a 2022</w:t>
      </w: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 xml:space="preserve"> do godz. 15.30 Oferty należy składać:</w:t>
      </w:r>
    </w:p>
    <w:p w14:paraId="07BABD08" w14:textId="77777777" w:rsidR="00F00CEB" w:rsidRDefault="00F00CEB" w:rsidP="00F00CE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 xml:space="preserve">pocztą tradycyjną na adres: Szkoła Podstawowa im.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Jana III Sobieskiego w Woli Rasztowskiej</w:t>
      </w: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 xml:space="preserve">, ul.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Szkoln</w:t>
      </w: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05</w:t>
      </w: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 Wola Rasztowska;</w:t>
      </w:r>
    </w:p>
    <w:p w14:paraId="215E9633" w14:textId="42A65B7A" w:rsidR="00F00CEB" w:rsidRDefault="00F00CEB" w:rsidP="00F00CE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 xml:space="preserve">pocztą elektroniczną na adres: </w:t>
      </w:r>
      <w:hyperlink r:id="rId6" w:history="1">
        <w:r w:rsidRPr="00931139">
          <w:rPr>
            <w:rStyle w:val="Hipercze"/>
            <w:rFonts w:ascii="Times New Roman" w:hAnsi="Times New Roman" w:cs="Times New Roman"/>
            <w:sz w:val="24"/>
            <w:szCs w:val="24"/>
          </w:rPr>
          <w:t>spwolarasztowska@klembow.pl</w:t>
        </w:r>
      </w:hyperlink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7A105F8" w14:textId="20AAB55C" w:rsidR="00F00CEB" w:rsidRPr="005B39A5" w:rsidRDefault="00F00CEB" w:rsidP="005B39A5">
      <w:pPr>
        <w:spacing w:after="120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39A5">
        <w:rPr>
          <w:rStyle w:val="markedcontent"/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6A31C59C" w14:textId="6E0FE2FE" w:rsidR="00F00CEB" w:rsidRDefault="00F00CEB" w:rsidP="00F00CEB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>INFORMACJE DOTYCZĄCE WYBORU NAJKORZYSTNIEJSZEJ</w:t>
      </w:r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 w:rsidRPr="00F00CEB">
        <w:rPr>
          <w:rStyle w:val="markedcontent"/>
          <w:rFonts w:ascii="Times New Roman" w:hAnsi="Times New Roman" w:cs="Times New Roman"/>
          <w:sz w:val="24"/>
          <w:szCs w:val="24"/>
        </w:rPr>
        <w:t>OFERTY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2841C50" w14:textId="208F537B" w:rsidR="00F00CEB" w:rsidRPr="00EC743C" w:rsidRDefault="00F00CEB" w:rsidP="00F00CEB">
      <w:pPr>
        <w:pStyle w:val="Akapitzlist"/>
        <w:spacing w:before="120" w:after="0" w:line="24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Na zawartość oferty składa się</w:t>
      </w:r>
      <w:r w:rsidR="00EC743C" w:rsidRPr="00EC743C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734015C" w14:textId="77777777" w:rsidR="00C151E4" w:rsidRDefault="00EC743C" w:rsidP="00C151E4">
      <w:pPr>
        <w:pStyle w:val="Akapitzlist"/>
        <w:numPr>
          <w:ilvl w:val="0"/>
          <w:numId w:val="4"/>
        </w:numPr>
        <w:spacing w:before="120" w:after="0" w:line="240" w:lineRule="auto"/>
        <w:ind w:left="993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Wypełniony formularz ofertowy, stanowiący załącznik nr 2 do niniejszego zapytania ofertowego wraz z oświadczeniami stanowiącymi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załącznik nr 3 i 4 do niniejszego zapytania ofertowego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 xml:space="preserve"> Dopuszcza się złożenie oferty na własnym wzorze formularza (liczba pozycji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przedmiotu zamówienia musi być zgodna z formularzem ofertowym stanowiącym załącznik nr 2).</w:t>
      </w:r>
    </w:p>
    <w:p w14:paraId="08272EDD" w14:textId="74AD72A3" w:rsidR="00EC743C" w:rsidRPr="00C151E4" w:rsidRDefault="00EC743C" w:rsidP="00C151E4">
      <w:pPr>
        <w:pStyle w:val="Akapitzlist"/>
        <w:numPr>
          <w:ilvl w:val="0"/>
          <w:numId w:val="4"/>
        </w:numPr>
        <w:spacing w:before="120" w:after="0" w:line="240" w:lineRule="auto"/>
        <w:ind w:left="993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51E4">
        <w:rPr>
          <w:rStyle w:val="markedcontent"/>
          <w:rFonts w:ascii="Times New Roman" w:hAnsi="Times New Roman" w:cs="Times New Roman"/>
          <w:sz w:val="24"/>
          <w:szCs w:val="24"/>
        </w:rPr>
        <w:t xml:space="preserve">O wyborze najkorzystniejszej oferty Zamawiający zawiadomi Dostawców </w:t>
      </w:r>
      <w:r w:rsidR="005B39A5">
        <w:rPr>
          <w:rStyle w:val="markedcontent"/>
          <w:rFonts w:ascii="Times New Roman" w:hAnsi="Times New Roman" w:cs="Times New Roman"/>
          <w:sz w:val="24"/>
          <w:szCs w:val="24"/>
        </w:rPr>
        <w:t>pocztą elektroniczną.</w:t>
      </w:r>
    </w:p>
    <w:p w14:paraId="45510537" w14:textId="77777777" w:rsidR="00EC743C" w:rsidRDefault="00EC743C" w:rsidP="00EC743C">
      <w:pPr>
        <w:pStyle w:val="Akapitzlist"/>
        <w:numPr>
          <w:ilvl w:val="0"/>
          <w:numId w:val="4"/>
        </w:numPr>
        <w:spacing w:before="120" w:after="0" w:line="240" w:lineRule="auto"/>
        <w:ind w:left="993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Zamawiający informuje, że zamówienie zostanie udzielone Oferentowi, który zaoferuje najniższą cenę.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BA23CD4" w14:textId="77777777" w:rsidR="00EC743C" w:rsidRDefault="00EC743C" w:rsidP="00EC743C">
      <w:pPr>
        <w:pStyle w:val="Akapitzlist"/>
        <w:numPr>
          <w:ilvl w:val="0"/>
          <w:numId w:val="4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O terminie i miejscu podpisania umowy Dostawca którego oferta zostanie wybrana jako najkorzystniejsza zostanie powiadomiony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pisemnie, telefonicznie lub e-mailem.</w:t>
      </w:r>
    </w:p>
    <w:p w14:paraId="23AAC116" w14:textId="26603C62" w:rsidR="00EC743C" w:rsidRDefault="00EC743C" w:rsidP="004F204E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Jeśli wybrany Dostawca będzie uchylał się od podpisania umowy, Zleceniodawca zastrzega sobie możliwość wyboru oferty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C743C">
        <w:rPr>
          <w:rStyle w:val="markedcontent"/>
          <w:rFonts w:ascii="Times New Roman" w:hAnsi="Times New Roman" w:cs="Times New Roman"/>
          <w:sz w:val="24"/>
          <w:szCs w:val="24"/>
        </w:rPr>
        <w:t>najkorzystniejszej spośród pozostałych ofert</w:t>
      </w:r>
      <w:r w:rsidR="009F28E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7743AB7" w14:textId="77777777" w:rsidR="004F204E" w:rsidRPr="004F204E" w:rsidRDefault="004F204E" w:rsidP="004F204E">
      <w:pPr>
        <w:pStyle w:val="Akapitzlist"/>
        <w:spacing w:before="120" w:after="120" w:line="240" w:lineRule="auto"/>
        <w:ind w:left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5B0677" w14:textId="62B04B96" w:rsidR="00F00CEB" w:rsidRPr="004F204E" w:rsidRDefault="004F204E" w:rsidP="00F00CEB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>TERMIN WYKONANIA ZAMÓWIENIA:</w:t>
      </w:r>
    </w:p>
    <w:p w14:paraId="6F815C90" w14:textId="64AB4EB5" w:rsidR="004F204E" w:rsidRDefault="004F204E" w:rsidP="004F204E">
      <w:pPr>
        <w:pStyle w:val="Akapitzlist"/>
        <w:spacing w:before="120" w:after="0" w:line="24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 xml:space="preserve">Termin wykonania całości zamówienia: do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 xml:space="preserve">5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listopad</w:t>
      </w: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>a 2022r.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>po wcześniejszym telefonicznym uzgodnieniu z Zamawiającym dnia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 xml:space="preserve">dostawy (tel.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29 777 82 01</w:t>
      </w:r>
      <w:r w:rsidRPr="004F204E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1AF75930" w14:textId="77777777" w:rsidR="00C151E4" w:rsidRPr="004F204E" w:rsidRDefault="00C151E4" w:rsidP="004F204E">
      <w:pPr>
        <w:pStyle w:val="Akapitzlist"/>
        <w:spacing w:before="120" w:after="0" w:line="24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C6A878" w14:textId="22976560" w:rsidR="00F00CEB" w:rsidRPr="00C151E4" w:rsidRDefault="00C151E4" w:rsidP="00C151E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51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3B94622" w14:textId="77777777" w:rsidR="00E14896" w:rsidRPr="00E14896" w:rsidRDefault="00E14896" w:rsidP="00C1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Załącznik nr 1 – opis przedmiotu zamówienia </w:t>
      </w:r>
    </w:p>
    <w:p w14:paraId="75C43089" w14:textId="77777777" w:rsidR="00E14896" w:rsidRPr="00E14896" w:rsidRDefault="00E14896" w:rsidP="00C1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Załącznik nr 2 – formularz oferty </w:t>
      </w:r>
    </w:p>
    <w:p w14:paraId="0286DBBA" w14:textId="5C24CCCD" w:rsidR="00E14896" w:rsidRPr="00E14896" w:rsidRDefault="00E14896" w:rsidP="00C1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Załącznik nr 3 – oświadczenie  </w:t>
      </w:r>
    </w:p>
    <w:p w14:paraId="1CA99E01" w14:textId="6E347018" w:rsidR="00A467AF" w:rsidRPr="004E7E67" w:rsidRDefault="00E14896" w:rsidP="004E7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96">
        <w:rPr>
          <w:rFonts w:ascii="Times New Roman" w:eastAsia="Times New Roman" w:hAnsi="Times New Roman" w:cs="Times New Roman"/>
          <w:sz w:val="24"/>
          <w:szCs w:val="24"/>
          <w:lang w:eastAsia="pl-PL"/>
        </w:rPr>
        <w:t>d) Załącznik nr 4 – wzór umowy</w:t>
      </w:r>
    </w:p>
    <w:sectPr w:rsidR="00A467AF" w:rsidRPr="004E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21"/>
    <w:multiLevelType w:val="hybridMultilevel"/>
    <w:tmpl w:val="F5C63C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5F1EBB"/>
    <w:multiLevelType w:val="hybridMultilevel"/>
    <w:tmpl w:val="6C64D3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ED4466"/>
    <w:multiLevelType w:val="hybridMultilevel"/>
    <w:tmpl w:val="FA02E218"/>
    <w:lvl w:ilvl="0" w:tplc="3628F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6396F"/>
    <w:multiLevelType w:val="hybridMultilevel"/>
    <w:tmpl w:val="173A56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0"/>
    <w:rsid w:val="001E73C0"/>
    <w:rsid w:val="004E7E67"/>
    <w:rsid w:val="004F204E"/>
    <w:rsid w:val="005B39A5"/>
    <w:rsid w:val="009F28EF"/>
    <w:rsid w:val="00A467AF"/>
    <w:rsid w:val="00AF6DF8"/>
    <w:rsid w:val="00C151E4"/>
    <w:rsid w:val="00DA535F"/>
    <w:rsid w:val="00E14896"/>
    <w:rsid w:val="00EC743C"/>
    <w:rsid w:val="00F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8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F6DF8"/>
  </w:style>
  <w:style w:type="paragraph" w:styleId="Akapitzlist">
    <w:name w:val="List Paragraph"/>
    <w:basedOn w:val="Normalny"/>
    <w:uiPriority w:val="34"/>
    <w:qFormat/>
    <w:rsid w:val="00AF6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C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C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8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F6DF8"/>
  </w:style>
  <w:style w:type="paragraph" w:styleId="Akapitzlist">
    <w:name w:val="List Paragraph"/>
    <w:basedOn w:val="Normalny"/>
    <w:uiPriority w:val="34"/>
    <w:qFormat/>
    <w:rsid w:val="00AF6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C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wolarasztowska@klemb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Hańczyk</dc:creator>
  <cp:keywords/>
  <dc:description/>
  <cp:lastModifiedBy>Ewa Hańczyk</cp:lastModifiedBy>
  <cp:revision>9</cp:revision>
  <dcterms:created xsi:type="dcterms:W3CDTF">2022-10-18T01:46:00Z</dcterms:created>
  <dcterms:modified xsi:type="dcterms:W3CDTF">2022-10-26T10:24:00Z</dcterms:modified>
</cp:coreProperties>
</file>