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58D92" w14:textId="268661D3" w:rsidR="00E14896" w:rsidRPr="00E14896" w:rsidRDefault="00E14896" w:rsidP="009F28E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E1489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Zapytanie ofertowe - Narodowy Program Rozwoju Czytelnictwa 2022</w:t>
      </w:r>
    </w:p>
    <w:p w14:paraId="5F14E1D2" w14:textId="1B2A67A4" w:rsidR="00E14896" w:rsidRDefault="00E14896" w:rsidP="00E148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Zapytanie ofertowe dotyczy zakupu i dostawy książek do biblioteki szkolnej </w:t>
      </w:r>
      <w:r w:rsidR="00DA535F">
        <w:rPr>
          <w:rFonts w:ascii="Times New Roman" w:eastAsia="Times New Roman" w:hAnsi="Times New Roman" w:cs="Times New Roman"/>
          <w:sz w:val="24"/>
          <w:szCs w:val="24"/>
          <w:lang w:eastAsia="pl-PL"/>
        </w:rPr>
        <w:t>(d</w:t>
      </w:r>
      <w:bookmarkStart w:id="0" w:name="_GoBack"/>
      <w:bookmarkEnd w:id="0"/>
      <w:r w:rsidR="00DA5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 uczniów oddziału przedszkolnego) </w:t>
      </w: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programu wieloletniego - „Narodowy Program Rozwoju Czytelnictwa 2.0. na lata 2021-2025” – Priorytet 3. Kierunek interwencji 3.2. </w:t>
      </w:r>
    </w:p>
    <w:p w14:paraId="2F5A7999" w14:textId="77777777" w:rsidR="00AF6DF8" w:rsidRDefault="00AF6DF8" w:rsidP="00AF6DF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POSTANOWIENIA OGÓLNE:</w:t>
      </w:r>
    </w:p>
    <w:p w14:paraId="4408B985" w14:textId="1C60243A" w:rsidR="00AF6DF8" w:rsidRPr="00AF6DF8" w:rsidRDefault="00AF6DF8" w:rsidP="00AF6DF8">
      <w:pPr>
        <w:spacing w:after="120" w:line="240" w:lineRule="auto"/>
        <w:ind w:left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 xml:space="preserve">Niniejsze postępowanie prowadzone jest poniżej progu określonego w art. 2 ust. 1 ustawy z dnia 11 września 2019r. Prawo Zamówień Publicznych (tekst jednolity z 2021r. poz. 1129 z </w:t>
      </w:r>
      <w:proofErr w:type="spellStart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późn</w:t>
      </w:r>
      <w:proofErr w:type="spellEnd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zm</w:t>
      </w:r>
      <w:proofErr w:type="spellEnd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).</w:t>
      </w:r>
    </w:p>
    <w:p w14:paraId="76499982" w14:textId="3054309E" w:rsidR="00AF6DF8" w:rsidRPr="00AF6DF8" w:rsidRDefault="00AF6DF8" w:rsidP="00AF6DF8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ZAMAWIAJĄCY:</w:t>
      </w:r>
    </w:p>
    <w:p w14:paraId="4B95C05A" w14:textId="4AF54E20" w:rsidR="00AF6DF8" w:rsidRPr="00AF6DF8" w:rsidRDefault="00AF6DF8" w:rsidP="00AF6DF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F6DF8">
        <w:rPr>
          <w:rFonts w:ascii="Times New Roman" w:hAnsi="Times New Roman" w:cs="Times New Roman"/>
          <w:sz w:val="24"/>
          <w:szCs w:val="24"/>
        </w:rPr>
        <w:t xml:space="preserve">Szkoła Podstawowa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F6DF8">
        <w:rPr>
          <w:rFonts w:ascii="Times New Roman" w:hAnsi="Times New Roman" w:cs="Times New Roman"/>
          <w:sz w:val="24"/>
          <w:szCs w:val="24"/>
        </w:rPr>
        <w:t>m. Jana III Sobieskiego</w:t>
      </w:r>
    </w:p>
    <w:p w14:paraId="4B0111E3" w14:textId="77777777" w:rsidR="00AF6DF8" w:rsidRPr="00AF6DF8" w:rsidRDefault="00AF6DF8" w:rsidP="00AF6DF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F6DF8">
        <w:rPr>
          <w:rFonts w:ascii="Times New Roman" w:hAnsi="Times New Roman" w:cs="Times New Roman"/>
          <w:sz w:val="24"/>
          <w:szCs w:val="24"/>
        </w:rPr>
        <w:t xml:space="preserve">05-205 Wola Rasztowska </w:t>
      </w:r>
    </w:p>
    <w:p w14:paraId="03181F77" w14:textId="7BE73301" w:rsidR="00AF6DF8" w:rsidRPr="00AF6DF8" w:rsidRDefault="00AF6DF8" w:rsidP="00AF6DF8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AF6DF8">
        <w:rPr>
          <w:rFonts w:ascii="Times New Roman" w:hAnsi="Times New Roman" w:cs="Times New Roman"/>
          <w:sz w:val="24"/>
          <w:szCs w:val="24"/>
        </w:rPr>
        <w:t>l. Szkolna 9</w:t>
      </w:r>
    </w:p>
    <w:p w14:paraId="28D9EE3F" w14:textId="67E6EEA8" w:rsidR="00AF6DF8" w:rsidRPr="00F00CEB" w:rsidRDefault="00F00CEB" w:rsidP="00AF6DF8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MIEJSCE ORAZ TERMIN SKŁADANIA OFERT:</w:t>
      </w:r>
    </w:p>
    <w:p w14:paraId="5771483E" w14:textId="456C7E9B" w:rsidR="00F00CEB" w:rsidRDefault="00F00CEB" w:rsidP="00F00CEB">
      <w:pPr>
        <w:spacing w:after="0" w:line="240" w:lineRule="auto"/>
        <w:ind w:left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Ofertę należy złożyć w nieprzekraczalnym terminie: </w:t>
      </w:r>
      <w:r w:rsidRPr="004E7E67">
        <w:rPr>
          <w:rStyle w:val="markedcontent"/>
          <w:rFonts w:ascii="Times New Roman" w:hAnsi="Times New Roman" w:cs="Times New Roman"/>
          <w:sz w:val="24"/>
          <w:szCs w:val="24"/>
        </w:rPr>
        <w:t xml:space="preserve">do </w:t>
      </w:r>
      <w:r w:rsidR="004F204E" w:rsidRPr="004E7E67">
        <w:rPr>
          <w:rStyle w:val="markedcontent"/>
          <w:rFonts w:ascii="Times New Roman" w:hAnsi="Times New Roman" w:cs="Times New Roman"/>
          <w:sz w:val="24"/>
          <w:szCs w:val="24"/>
        </w:rPr>
        <w:t>1</w:t>
      </w:r>
      <w:r w:rsidR="004E7E67" w:rsidRPr="004E7E67">
        <w:rPr>
          <w:rStyle w:val="markedcontent"/>
          <w:rFonts w:ascii="Times New Roman" w:hAnsi="Times New Roman" w:cs="Times New Roman"/>
          <w:sz w:val="24"/>
          <w:szCs w:val="24"/>
        </w:rPr>
        <w:t>0</w:t>
      </w:r>
      <w:r w:rsidRPr="004E7E67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4F204E" w:rsidRPr="004E7E67">
        <w:rPr>
          <w:rStyle w:val="markedcontent"/>
          <w:rFonts w:ascii="Times New Roman" w:hAnsi="Times New Roman" w:cs="Times New Roman"/>
          <w:sz w:val="24"/>
          <w:szCs w:val="24"/>
        </w:rPr>
        <w:t>listopad</w:t>
      </w:r>
      <w:r w:rsidRPr="004E7E67">
        <w:rPr>
          <w:rStyle w:val="markedcontent"/>
          <w:rFonts w:ascii="Times New Roman" w:hAnsi="Times New Roman" w:cs="Times New Roman"/>
          <w:sz w:val="24"/>
          <w:szCs w:val="24"/>
        </w:rPr>
        <w:t>a 2022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 r.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 do godz. 15.30 Oferty należy składać:</w:t>
      </w:r>
    </w:p>
    <w:p w14:paraId="07BABD08" w14:textId="77777777" w:rsidR="00F00CEB" w:rsidRDefault="00F00CEB" w:rsidP="00F00CEB">
      <w:pPr>
        <w:pStyle w:val="Akapitzlist"/>
        <w:numPr>
          <w:ilvl w:val="0"/>
          <w:numId w:val="2"/>
        </w:numPr>
        <w:spacing w:after="0" w:line="240" w:lineRule="auto"/>
        <w:ind w:left="709" w:hanging="283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pocztą tradycyjną na adres: Szkoła Podstawowa im.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Jana III Sobieskiego w Woli Rasztowskiej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, ul.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Szkoln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a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9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05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0</w:t>
      </w:r>
      <w:r>
        <w:rPr>
          <w:rStyle w:val="markedcontent"/>
          <w:rFonts w:ascii="Times New Roman" w:hAnsi="Times New Roman" w:cs="Times New Roman"/>
          <w:sz w:val="24"/>
          <w:szCs w:val="24"/>
        </w:rPr>
        <w:t>5 Wola Rasztowska;</w:t>
      </w:r>
    </w:p>
    <w:p w14:paraId="215E9633" w14:textId="42A65B7A" w:rsidR="00F00CEB" w:rsidRDefault="00F00CEB" w:rsidP="00F00CEB">
      <w:pPr>
        <w:pStyle w:val="Akapitzlist"/>
        <w:numPr>
          <w:ilvl w:val="0"/>
          <w:numId w:val="2"/>
        </w:numPr>
        <w:spacing w:after="0" w:line="240" w:lineRule="auto"/>
        <w:ind w:left="709" w:hanging="283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pocztą elektroniczną na adres: </w:t>
      </w:r>
      <w:hyperlink r:id="rId6" w:history="1">
        <w:r w:rsidRPr="00931139">
          <w:rPr>
            <w:rStyle w:val="Hipercze"/>
            <w:rFonts w:ascii="Times New Roman" w:hAnsi="Times New Roman" w:cs="Times New Roman"/>
            <w:sz w:val="24"/>
            <w:szCs w:val="24"/>
          </w:rPr>
          <w:t>spwolarasztowska@klembow.pl</w:t>
        </w:r>
      </w:hyperlink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27A105F8" w14:textId="20AAB55C" w:rsidR="00F00CEB" w:rsidRPr="005B39A5" w:rsidRDefault="00F00CEB" w:rsidP="005B39A5">
      <w:pPr>
        <w:spacing w:after="120" w:line="240" w:lineRule="auto"/>
        <w:ind w:left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B39A5">
        <w:rPr>
          <w:rStyle w:val="markedcontent"/>
          <w:rFonts w:ascii="Times New Roman" w:hAnsi="Times New Roman" w:cs="Times New Roman"/>
          <w:sz w:val="24"/>
          <w:szCs w:val="24"/>
        </w:rPr>
        <w:t>Oferty złożone po terminie nie będą rozpatrywane.</w:t>
      </w:r>
    </w:p>
    <w:p w14:paraId="6A31C59C" w14:textId="6E0FE2FE" w:rsidR="00F00CEB" w:rsidRDefault="00F00CEB" w:rsidP="00F00CEB">
      <w:pPr>
        <w:pStyle w:val="Akapitzlist"/>
        <w:numPr>
          <w:ilvl w:val="0"/>
          <w:numId w:val="1"/>
        </w:numPr>
        <w:spacing w:before="120"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INFORMACJE DOTYCZĄCE WYBORU NAJKORZYSTNIEJSZEJ</w:t>
      </w:r>
      <w:r>
        <w:rPr>
          <w:rStyle w:val="markedcontent"/>
          <w:rFonts w:ascii="Arial" w:hAnsi="Arial" w:cs="Arial"/>
          <w:sz w:val="17"/>
          <w:szCs w:val="17"/>
        </w:rPr>
        <w:t xml:space="preserve"> 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OFERTY</w:t>
      </w:r>
      <w:r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14:paraId="72841C50" w14:textId="208F537B" w:rsidR="00F00CEB" w:rsidRPr="00EC743C" w:rsidRDefault="00F00CEB" w:rsidP="00F00CEB">
      <w:pPr>
        <w:pStyle w:val="Akapitzlist"/>
        <w:spacing w:before="120" w:after="0" w:line="240" w:lineRule="auto"/>
        <w:ind w:left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Na zawartość oferty składa się</w:t>
      </w:r>
      <w:r w:rsidR="00EC743C" w:rsidRPr="00EC743C"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14:paraId="6734015C" w14:textId="77777777" w:rsidR="00C151E4" w:rsidRDefault="00EC743C" w:rsidP="00C151E4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Wypełniony formularz ofertowy, stanowiący załącznik nr 2 do niniejszego zapytania ofertowego wraz z oświadczeniami stanowiącymi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załącznik nr 3 i 4 do niniejszego zapytania ofertowego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 xml:space="preserve"> Dopuszcza się złożenie oferty na własnym wzorze formularza (liczba pozycji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przedmiotu zamówienia musi być zgodna z formularzem ofertowym stanowiącym załącznik nr 2).</w:t>
      </w:r>
    </w:p>
    <w:p w14:paraId="08272EDD" w14:textId="74AD72A3" w:rsidR="00EC743C" w:rsidRPr="00C151E4" w:rsidRDefault="00EC743C" w:rsidP="00C151E4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C151E4">
        <w:rPr>
          <w:rStyle w:val="markedcontent"/>
          <w:rFonts w:ascii="Times New Roman" w:hAnsi="Times New Roman" w:cs="Times New Roman"/>
          <w:sz w:val="24"/>
          <w:szCs w:val="24"/>
        </w:rPr>
        <w:t xml:space="preserve">O wyborze najkorzystniejszej oferty Zamawiający zawiadomi Dostawców </w:t>
      </w:r>
      <w:r w:rsidR="005B39A5">
        <w:rPr>
          <w:rStyle w:val="markedcontent"/>
          <w:rFonts w:ascii="Times New Roman" w:hAnsi="Times New Roman" w:cs="Times New Roman"/>
          <w:sz w:val="24"/>
          <w:szCs w:val="24"/>
        </w:rPr>
        <w:t>pocztą elektroniczną.</w:t>
      </w:r>
    </w:p>
    <w:p w14:paraId="45510537" w14:textId="77777777" w:rsidR="00EC743C" w:rsidRDefault="00EC743C" w:rsidP="00EC743C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Zamawiający informuje, że zamówienie zostanie udzielone Oferentowi, który zaoferuje najniższą cenę.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3BA23CD4" w14:textId="77777777" w:rsidR="00EC743C" w:rsidRDefault="00EC743C" w:rsidP="00EC743C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O terminie i miejscu podpisania umowy Dostawca którego oferta zostanie wybrana jako najkorzystniejsza zostanie powiadomiony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pisemnie, telefonicznie lub e-mailem.</w:t>
      </w:r>
    </w:p>
    <w:p w14:paraId="23AAC116" w14:textId="26603C62" w:rsidR="00EC743C" w:rsidRDefault="00EC743C" w:rsidP="004F204E">
      <w:pPr>
        <w:pStyle w:val="Akapitzlist"/>
        <w:numPr>
          <w:ilvl w:val="0"/>
          <w:numId w:val="4"/>
        </w:numPr>
        <w:spacing w:before="120" w:after="12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Jeśli wybrany Dostawca będzie uchylał się od podpisania umowy, Zleceniodawca zastrzega sobie możliwość wyboru oferty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najkorzystniejszej spośród pozostałych ofert</w:t>
      </w:r>
      <w:r w:rsidR="009F28EF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47743AB7" w14:textId="77777777" w:rsidR="004F204E" w:rsidRPr="004F204E" w:rsidRDefault="004F204E" w:rsidP="004F204E">
      <w:pPr>
        <w:pStyle w:val="Akapitzlist"/>
        <w:spacing w:before="120" w:after="120" w:line="240" w:lineRule="auto"/>
        <w:ind w:left="993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55B0677" w14:textId="62B04B96" w:rsidR="00F00CEB" w:rsidRPr="004F204E" w:rsidRDefault="004F204E" w:rsidP="00F00CEB">
      <w:pPr>
        <w:pStyle w:val="Akapitzlist"/>
        <w:numPr>
          <w:ilvl w:val="0"/>
          <w:numId w:val="1"/>
        </w:numPr>
        <w:spacing w:before="120"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TERMIN WYKONANIA ZAMÓWIENIA:</w:t>
      </w:r>
    </w:p>
    <w:p w14:paraId="6F815C90" w14:textId="64AB4EB5" w:rsidR="004F204E" w:rsidRDefault="004F204E" w:rsidP="004F204E">
      <w:pPr>
        <w:pStyle w:val="Akapitzlist"/>
        <w:spacing w:before="120" w:after="0" w:line="240" w:lineRule="auto"/>
        <w:ind w:left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Termin wykonania całości zamówienia: do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5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listopad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a 2022r.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po wcześniejszym telefonicznym uzgodnieniu z Zamawiającym dnia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dostawy (tel.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29 777 82 01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).</w:t>
      </w:r>
    </w:p>
    <w:p w14:paraId="1AF75930" w14:textId="77777777" w:rsidR="00C151E4" w:rsidRPr="004F204E" w:rsidRDefault="00C151E4" w:rsidP="004F204E">
      <w:pPr>
        <w:pStyle w:val="Akapitzlist"/>
        <w:spacing w:before="120" w:after="0" w:line="240" w:lineRule="auto"/>
        <w:ind w:left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0CC6A878" w14:textId="22976560" w:rsidR="00F00CEB" w:rsidRPr="00C151E4" w:rsidRDefault="00C151E4" w:rsidP="00C151E4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C151E4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ZAŁĄCZNIKI:</w:t>
      </w:r>
    </w:p>
    <w:p w14:paraId="03B94622" w14:textId="77777777" w:rsidR="00E14896" w:rsidRPr="00E14896" w:rsidRDefault="00E14896" w:rsidP="00C15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Załącznik nr 1 – opis przedmiotu zamówienia </w:t>
      </w:r>
    </w:p>
    <w:p w14:paraId="75C43089" w14:textId="77777777" w:rsidR="00E14896" w:rsidRPr="00E14896" w:rsidRDefault="00E14896" w:rsidP="00C15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Załącznik nr 2 – formularz oferty </w:t>
      </w:r>
    </w:p>
    <w:p w14:paraId="0286DBBA" w14:textId="5C24CCCD" w:rsidR="00E14896" w:rsidRPr="00E14896" w:rsidRDefault="00E14896" w:rsidP="00C15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Załącznik nr 3 – oświadczenie  </w:t>
      </w:r>
    </w:p>
    <w:p w14:paraId="1CA99E01" w14:textId="6E347018" w:rsidR="00A467AF" w:rsidRPr="004E7E67" w:rsidRDefault="00E14896" w:rsidP="004E7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>d) Załącznik nr 4 – wzór umowy</w:t>
      </w:r>
    </w:p>
    <w:sectPr w:rsidR="00A467AF" w:rsidRPr="004E7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721"/>
    <w:multiLevelType w:val="hybridMultilevel"/>
    <w:tmpl w:val="F5C63CC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F5F1EBB"/>
    <w:multiLevelType w:val="hybridMultilevel"/>
    <w:tmpl w:val="6C64D3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3ED4466"/>
    <w:multiLevelType w:val="hybridMultilevel"/>
    <w:tmpl w:val="FA02E218"/>
    <w:lvl w:ilvl="0" w:tplc="3628F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6396F"/>
    <w:multiLevelType w:val="hybridMultilevel"/>
    <w:tmpl w:val="173A56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C0"/>
    <w:rsid w:val="001E73C0"/>
    <w:rsid w:val="004E7E67"/>
    <w:rsid w:val="004F204E"/>
    <w:rsid w:val="005B39A5"/>
    <w:rsid w:val="009F28EF"/>
    <w:rsid w:val="00A467AF"/>
    <w:rsid w:val="00AF6DF8"/>
    <w:rsid w:val="00C151E4"/>
    <w:rsid w:val="00DA535F"/>
    <w:rsid w:val="00E14896"/>
    <w:rsid w:val="00EC743C"/>
    <w:rsid w:val="00F0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2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148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89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14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F6DF8"/>
  </w:style>
  <w:style w:type="paragraph" w:styleId="Akapitzlist">
    <w:name w:val="List Paragraph"/>
    <w:basedOn w:val="Normalny"/>
    <w:uiPriority w:val="34"/>
    <w:qFormat/>
    <w:rsid w:val="00AF6D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CE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00C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148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89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14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F6DF8"/>
  </w:style>
  <w:style w:type="paragraph" w:styleId="Akapitzlist">
    <w:name w:val="List Paragraph"/>
    <w:basedOn w:val="Normalny"/>
    <w:uiPriority w:val="34"/>
    <w:qFormat/>
    <w:rsid w:val="00AF6D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CE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00C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7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wolarasztowska@klemb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Hańczyk</dc:creator>
  <cp:keywords/>
  <dc:description/>
  <cp:lastModifiedBy>Ewa Hańczyk</cp:lastModifiedBy>
  <cp:revision>9</cp:revision>
  <dcterms:created xsi:type="dcterms:W3CDTF">2022-10-18T01:46:00Z</dcterms:created>
  <dcterms:modified xsi:type="dcterms:W3CDTF">2022-10-26T10:24:00Z</dcterms:modified>
</cp:coreProperties>
</file>